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Robert Love</w:t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rtl w:val="0"/>
        </w:rPr>
        <w:t xml:space="preserve">Multimedia/Web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6">
        <w:r w:rsidDel="00000000" w:rsidR="00000000" w:rsidRPr="00000000">
          <w:rPr>
            <w:color w:val="467886"/>
            <w:u w:val="single"/>
            <w:rtl w:val="0"/>
          </w:rPr>
          <w:t xml:space="preserve">Roblovedesign@gmail.com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(701) 340-2297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Roblovedesign.com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Experience: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Gradient Financial Group </w:t>
        <w:br w:type="textWrapping"/>
        <w:t xml:space="preserve">Department: Gradient Positioning Systems (rebranded to Luson Media in 2024)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Web Designer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2019 – 2026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Working with Project Managers to make digital assets for financial advisors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Design, build, launch and maintain websites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Multisite Wordpress instance with over  600+ websites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 countless static websites and splash pages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Impark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Valet Shift Lead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2016 - 2019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Managed Five Valet employees  at a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Interacted in a professional manner with customers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Managed payments for valet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More Past Experience: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Keystone Ski Resort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Keystone, Colorado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Night Maintenance/Housekeeping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2015/2016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Deliver different things to hotel guests staying with Keystone Resort 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Resolve issues customers may have with their stay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Close pools/hot tubs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Resolve maintenance issues 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Restock supplies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Christy Sports, Colorado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Warehouse/Delivery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2015/2016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Resupply rental equipment to different Christy Sports locations around Summit County.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Pick orders in the warehouse and package for delivery.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Restock the warehouse.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Sierra Boat Co.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Carnelian Bay, CA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Storage Department/Gas Dock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2012-2015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Fill boats with gas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After the first year I moved from gas dock to storage Department.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Move boats in and out of storage using cranes/ forklifts/other small machinery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Launch boats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Marina Maintenance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Squaw Valley, CA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Demo Shop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2011-2012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Setup customers with demo ski and snowboard equipment.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Help explain diffences in demo equipment to customers.</w:t>
      </w:r>
    </w:p>
    <w:p w:rsidR="00000000" w:rsidDel="00000000" w:rsidP="00000000" w:rsidRDefault="00000000" w:rsidRPr="00000000" w14:paraId="0000004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Northstar At Tahoe Resort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Truckee, CA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Rental Shop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2010-2011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Help customers get setup with rental ski &amp; snowboard equipment.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Security Fence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Minot, ND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Laborer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2010-2010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Help build all sorts of fences from military jobs to the average persons fence in their yard.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Operate bobcat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Haul fence material on a large trailer with a truck.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Operate lots of other tools building fences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Timberline, OR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Terrain Park Crew &amp; Housekeeping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2008-2010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Setup, test and maintain terrain park features.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Patrol the terrain park.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Close the park end of the day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moved to mid mountain housekeeping for special events/guests. 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Setup/tear down for events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 the small lodge after guests</w:t>
      </w:r>
    </w:p>
    <w:p w:rsidR="00000000" w:rsidDel="00000000" w:rsidP="00000000" w:rsidRDefault="00000000" w:rsidRPr="00000000" w14:paraId="0000006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Skibowl, OR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Ski School (both ski/snowboard) &amp; Terrain Park Crew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2006-2009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Taught skiing/snowboarding </w:t>
      </w:r>
    </w:p>
    <w:p w:rsidR="00000000" w:rsidDel="00000000" w:rsidP="00000000" w:rsidRDefault="00000000" w:rsidRPr="00000000" w14:paraId="0000006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Moved to terrain park crew </w:t>
      </w:r>
    </w:p>
    <w:p w:rsidR="00000000" w:rsidDel="00000000" w:rsidP="00000000" w:rsidRDefault="00000000" w:rsidRPr="00000000" w14:paraId="0000006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Setup, test and maintain terrain park features.</w:t>
      </w:r>
    </w:p>
    <w:p w:rsidR="00000000" w:rsidDel="00000000" w:rsidP="00000000" w:rsidRDefault="00000000" w:rsidRPr="00000000" w14:paraId="0000006F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Patrol the terrain park.</w:t>
      </w:r>
    </w:p>
    <w:p w:rsidR="00000000" w:rsidDel="00000000" w:rsidP="00000000" w:rsidRDefault="00000000" w:rsidRPr="00000000" w14:paraId="00000070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Close the park end of the day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Odegaard Family Farm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Farm Hand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2003 - 2010 (Multiple years for harvest season)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Operate harvest machinery such as combines, trucks and tractors to help harvest </w:t>
      </w:r>
    </w:p>
    <w:p w:rsidR="00000000" w:rsidDel="00000000" w:rsidP="00000000" w:rsidRDefault="00000000" w:rsidRPr="00000000" w14:paraId="00000078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Clean grain bins</w:t>
      </w:r>
    </w:p>
    <w:p w:rsidR="00000000" w:rsidDel="00000000" w:rsidP="00000000" w:rsidRDefault="00000000" w:rsidRPr="00000000" w14:paraId="00000079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Build/maintain fence</w:t>
      </w:r>
    </w:p>
    <w:p w:rsidR="00000000" w:rsidDel="00000000" w:rsidP="00000000" w:rsidRDefault="00000000" w:rsidRPr="00000000" w14:paraId="0000007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Skills: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HTML/CSS, CMS including Wordpress, Responsive Web Design, UX/UI Design, Search Engine Optimization (SEO), AWS (Amazon Web Services), Adobe Creative Cloud (Photoshop, InDesign, Illustrator, XD, Dreamweaver, Premier) Java script, Bootstrap, DNS Knowledge, Video Editing, Photography, Animation, Graphic Design, Self-Management, Cooperation, Professionalism, Team Minded, Reliability, Hard Worker, Communication, Life long learner, B2B marketing experience, heavy equipment operating,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Education: 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AAS - Multimedia/Web Design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Dakota County Tech, Rosemount MN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2017-2019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High School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Minot, ND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Graduated 2006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Roblovedesig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